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079F" w:rsidR="0061148E" w:rsidRPr="00944D28" w:rsidRDefault="00D45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8407" w:rsidR="0061148E" w:rsidRPr="004A7085" w:rsidRDefault="00D45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AD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1D0DE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53FCD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E8C79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4E445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2FE43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7F834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1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9C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BD1AC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07D3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C88E2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813FF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53970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FFEF6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A36AD" w:rsidR="00B87ED3" w:rsidRPr="00944D28" w:rsidRDefault="00D4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3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610F2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C6CD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C1A8E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9F3DE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13283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A2C32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48EE7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AB4F2" w:rsidR="00B87ED3" w:rsidRPr="00944D28" w:rsidRDefault="00D4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06B15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4E3C5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A44EE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DBB01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C6719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9380E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37333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2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B6C13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F8D0B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128BF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825BD" w:rsidR="00B87ED3" w:rsidRPr="00944D28" w:rsidRDefault="00D4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0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1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4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C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C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