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92B03" w:rsidR="0061148E" w:rsidRPr="00944D28" w:rsidRDefault="005C1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0DD34" w:rsidR="0061148E" w:rsidRPr="004A7085" w:rsidRDefault="005C1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2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FF9D7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29857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90B90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FD149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2B6F3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531EB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1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E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749A6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54D6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3228B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5D661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8F64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07EB9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8B62A" w:rsidR="00B87ED3" w:rsidRPr="00944D28" w:rsidRDefault="005C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A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4F1BE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BFB97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0064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4C654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7DB8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EE806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A1D98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7C2ED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793A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22BAC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A47E3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3D5D7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68982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8D14A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1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4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1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AB378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18305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CC434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3B2D9" w:rsidR="00B87ED3" w:rsidRPr="00944D28" w:rsidRDefault="005C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D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57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4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FB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