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B47B" w:rsidR="0061148E" w:rsidRPr="00944D28" w:rsidRDefault="00215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70715" w:rsidR="0061148E" w:rsidRPr="004A7085" w:rsidRDefault="00215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77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FDBA0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245FD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8F623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524DE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15A84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C23A3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2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7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A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F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4E1B2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54A3E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FF04D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8B725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39CAA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901E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5BA06" w:rsidR="00B87ED3" w:rsidRPr="00944D28" w:rsidRDefault="002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FC5A5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C227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9CA4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8F0A2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16E89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9C5D4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BC2DE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6105F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AC8DB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5137F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99B2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7ADC6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3FB8A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A2F59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9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F3D22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BD7FB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17B1D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C2BC7" w:rsidR="00B87ED3" w:rsidRPr="00944D28" w:rsidRDefault="002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8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06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F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9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9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8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1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E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81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