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1749" w:rsidR="0061148E" w:rsidRPr="00944D28" w:rsidRDefault="00D72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157BB" w:rsidR="0061148E" w:rsidRPr="004A7085" w:rsidRDefault="00D72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F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6FF7C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14A8A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FA6B8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35001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45B9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7D64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B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3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0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12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54B45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DA526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04DF0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58899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2E65E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E6CB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B1902" w:rsidR="00B87ED3" w:rsidRPr="00944D28" w:rsidRDefault="00D7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A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5846D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A775C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26F2D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683F0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8C042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29E59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CBD39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F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4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1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E1E5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96CA2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632C1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2D3E0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4E606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05F90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EB1D6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6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E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0B18A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45AD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23695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3A804" w:rsidR="00B87ED3" w:rsidRPr="00944D28" w:rsidRDefault="00D7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E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6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A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4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B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