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06F5" w:rsidR="0061148E" w:rsidRPr="00944D28" w:rsidRDefault="00BC2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7148" w:rsidR="0061148E" w:rsidRPr="004A7085" w:rsidRDefault="00BC2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9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1BF50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DEA7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B7FD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445FB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87AE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0AB95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6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3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2C809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C0312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AA15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A0C41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B2DA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CB6A0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7D295" w:rsidR="00B87ED3" w:rsidRPr="00944D28" w:rsidRDefault="00BC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6F870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54186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1BE00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D297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B58BF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3B10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FEA7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FAD34" w:rsidR="00B87ED3" w:rsidRPr="00944D28" w:rsidRDefault="00BC2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F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12A7F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C7ED6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A255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C390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911AD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26839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60C9E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B8EAE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3D2C0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6FFCD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22762" w:rsidR="00B87ED3" w:rsidRPr="00944D28" w:rsidRDefault="00BC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7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C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0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4E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