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6AEEA" w:rsidR="0061148E" w:rsidRPr="00944D28" w:rsidRDefault="00A97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00CC" w:rsidR="0061148E" w:rsidRPr="004A7085" w:rsidRDefault="00A97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437E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4BCBF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62DB5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1EE92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F0F45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6A0BF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C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4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9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6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99D2E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E914F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A3380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D295C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AD442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F94A8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988D8" w:rsidR="00B87ED3" w:rsidRPr="00944D28" w:rsidRDefault="00A9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64BE" w:rsidR="00B87ED3" w:rsidRPr="00944D28" w:rsidRDefault="00A9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5068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EAB1E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5C6B5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590C9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C146B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B9D39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CC4A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C162" w:rsidR="00B87ED3" w:rsidRPr="00944D28" w:rsidRDefault="00A9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1B466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D8580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61738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1B30F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C2E40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1E65F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CFF2E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7C04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8D21C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D2CE4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3BCA6" w:rsidR="00B87ED3" w:rsidRPr="00944D28" w:rsidRDefault="00A9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9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0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6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2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