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B1B6" w:rsidR="0061148E" w:rsidRPr="00944D28" w:rsidRDefault="00865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4C8C" w:rsidR="0061148E" w:rsidRPr="004A7085" w:rsidRDefault="00865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3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E2D37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76B6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F507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EAEE9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5A81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F0884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68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6B69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B139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D473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D51FE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29A0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D2AE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1C82E" w:rsidR="00B87ED3" w:rsidRPr="00944D28" w:rsidRDefault="008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D4B87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B539B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7820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874C7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852C1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7A858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4F2CA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B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9F9E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BAA1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20826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EBE9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982B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9BC27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ED180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7BEA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51FD9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38DB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D084" w:rsidR="00B87ED3" w:rsidRPr="00944D28" w:rsidRDefault="008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F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B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A6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