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A772" w:rsidR="0061148E" w:rsidRPr="00944D28" w:rsidRDefault="00870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8DB3" w:rsidR="0061148E" w:rsidRPr="004A7085" w:rsidRDefault="00870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6D20F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CC9D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4C83A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E3A3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95A82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DE5E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39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745BD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166A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C4F1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05549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48D81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C73F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D7AA2" w:rsidR="00B87ED3" w:rsidRPr="00944D28" w:rsidRDefault="0087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494C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F776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3693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76A57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A8751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DBAE4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D8F5F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E65E" w:rsidR="00B87ED3" w:rsidRPr="00944D28" w:rsidRDefault="00870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CDA3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F34EA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D089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B6EA4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4903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B7184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2BE8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E0DE9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9FA2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11CD9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BDEF" w:rsidR="00B87ED3" w:rsidRPr="00944D28" w:rsidRDefault="0087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5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F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1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35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