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07DF" w:rsidR="0061148E" w:rsidRPr="00944D28" w:rsidRDefault="00AC4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77F2" w:rsidR="0061148E" w:rsidRPr="004A7085" w:rsidRDefault="00AC4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3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0B364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54A5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5BCE2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3511E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A1623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B45B4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B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D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483C9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46B85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208D6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8ACA3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55A6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5A8E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49929" w:rsidR="00B87ED3" w:rsidRPr="00944D28" w:rsidRDefault="00AC4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0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9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DA1ED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73273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D9C97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9C4DD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A9A21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F89C9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0D2CA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9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D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2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A056A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34B0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20B31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F3EFD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724B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E458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782B8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7A2CA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D31E5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302A4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97ECC" w:rsidR="00B87ED3" w:rsidRPr="00944D28" w:rsidRDefault="00AC4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BF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C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19B78" w:rsidR="00B87ED3" w:rsidRPr="00944D28" w:rsidRDefault="00AC4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2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C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C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6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