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CC9E" w:rsidR="0061148E" w:rsidRPr="00944D28" w:rsidRDefault="000F66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F257A" w:rsidR="0061148E" w:rsidRPr="004A7085" w:rsidRDefault="000F66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D9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A6788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00A8C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0ACC84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4681F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4C88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E12688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C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D2A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1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B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B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4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8FF4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62FC4D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DD2BF6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9A863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56C57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ACC96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B1140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251EA6" w:rsidR="00B87ED3" w:rsidRPr="00944D28" w:rsidRDefault="000F66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75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C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D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A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79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1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5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09777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01A0B4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5D5095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8E880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F18A6B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8192B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BCB57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F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E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9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9C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7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4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B3117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CA43C2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62E91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327D8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3A8076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9CF4C4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5A784C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7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6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C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5F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6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5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3601D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C28552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BD8DB0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62FCC" w:rsidR="00B87ED3" w:rsidRPr="00944D28" w:rsidRDefault="000F66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0D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610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30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EB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81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1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4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D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1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E5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6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