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E5FE" w:rsidR="0061148E" w:rsidRPr="00944D28" w:rsidRDefault="00513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F926" w:rsidR="0061148E" w:rsidRPr="004A7085" w:rsidRDefault="00513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5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1D2B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851C0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2ACA8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9B6E9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A5D1E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ECA07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04095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F5F75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DA039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C4404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CF6B8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31310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05AED" w:rsidR="00B87ED3" w:rsidRPr="00944D28" w:rsidRDefault="005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1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484F4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7988A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16CAD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A0D7D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2BE44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A91AE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AB04D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D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3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DD4C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6C1C1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BC92F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C1CCC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0B870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6F8B9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DE889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1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11F95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67A8D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8C840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B8ED8" w:rsidR="00B87ED3" w:rsidRPr="00944D28" w:rsidRDefault="005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B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1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C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7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3D3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