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7A74" w:rsidR="0061148E" w:rsidRPr="00944D28" w:rsidRDefault="00BC3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B2C74" w:rsidR="0061148E" w:rsidRPr="004A7085" w:rsidRDefault="00BC3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5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6C3DB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E57F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0D318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89B3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801D3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93407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4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EF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D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90EF4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FD502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5D090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28781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BBB2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A959A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03522" w:rsidR="00B87ED3" w:rsidRPr="00944D28" w:rsidRDefault="00BC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F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B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9BDE" w:rsidR="00B87ED3" w:rsidRPr="00944D28" w:rsidRDefault="00BC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7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C3695" w:rsidR="00B87ED3" w:rsidRPr="00944D28" w:rsidRDefault="00BC3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3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CD66F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4448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46E25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C76A7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95537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0521A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016F2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2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6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A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93518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CC9A2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9C522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C24F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8B6A5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E0E46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1E3B0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6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2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3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70FBF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CA6A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5B2BA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CFEF5" w:rsidR="00B87ED3" w:rsidRPr="00944D28" w:rsidRDefault="00BC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5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7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D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F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06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