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26E7D" w:rsidR="0061148E" w:rsidRPr="00944D28" w:rsidRDefault="00393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5751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90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8B8BA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D686B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3E45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7FA5E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0C733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D0924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3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C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6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B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E1A52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80823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AD38A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2C55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09D00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DCA4F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95CE" w:rsidR="00B87ED3" w:rsidRPr="00944D28" w:rsidRDefault="00393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4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2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D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1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ADC12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22BEC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CEC7B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A7AB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A905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58EC2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0632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8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2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5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D6135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4C54C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DF756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2A325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BCC46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53A15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B8D2C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6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2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3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F4AD6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9D74C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45833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469AD" w:rsidR="00B87ED3" w:rsidRPr="00944D28" w:rsidRDefault="00393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9C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53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7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6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8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C2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