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51759" w:rsidR="0061148E" w:rsidRPr="00944D28" w:rsidRDefault="00095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0C18C" w:rsidR="0061148E" w:rsidRPr="004A7085" w:rsidRDefault="00095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D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A1D21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F1FB3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FB903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EC97E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83A7B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619A8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5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9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4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32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21EBB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F0601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3E893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8D3F9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2D4F3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A527B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7415D" w:rsidR="00B87ED3" w:rsidRPr="00944D28" w:rsidRDefault="00095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E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9F3C6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0CEE4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0C31F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69F27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07DC9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75336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C758C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D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A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0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0B550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F2ED2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1A2FE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E9F82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17D04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D310F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24D09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F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60C16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61FF5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A8483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FC299" w:rsidR="00B87ED3" w:rsidRPr="00944D28" w:rsidRDefault="00095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9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A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0C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A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B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01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