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D5A7" w:rsidR="0061148E" w:rsidRPr="00944D28" w:rsidRDefault="00B67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CBD6" w:rsidR="0061148E" w:rsidRPr="004A7085" w:rsidRDefault="00B67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2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226C2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09A1B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7905D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EDAAA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025D2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AF3CB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9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7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B48AA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79C1E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E34C1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E24E9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33E73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B7BFE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67F2B" w:rsidR="00B87ED3" w:rsidRPr="00944D28" w:rsidRDefault="00B6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C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2112" w:rsidR="00B87ED3" w:rsidRPr="00944D28" w:rsidRDefault="00B6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9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CDA02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C6D29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3EDAD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473DB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A3632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CE1AF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A7679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4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7D19D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6FCC9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2FBC9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FA9ED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ED4D5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2AB4E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F1C93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7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9B762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353B2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B708F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1ED83" w:rsidR="00B87ED3" w:rsidRPr="00944D28" w:rsidRDefault="00B6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4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80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1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E61F" w:rsidR="00B87ED3" w:rsidRPr="00944D28" w:rsidRDefault="00B6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7C11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