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E300" w:rsidR="0061148E" w:rsidRPr="00944D28" w:rsidRDefault="00504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26CA9" w:rsidR="0061148E" w:rsidRPr="004A7085" w:rsidRDefault="00504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F5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D087B4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25D507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6FE7A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1B75B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13D36A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06577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20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30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A4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ED4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3F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2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15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D1ADC9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957573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96D24E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E71D1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B2DED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BD5AAF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B62FF" w:rsidR="00B87ED3" w:rsidRPr="00944D28" w:rsidRDefault="00504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4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7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E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1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D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C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1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44698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ACCB32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FDF6E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39367E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9FC06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0EDA1D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32DCD7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4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C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B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C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6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2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5267D0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F314A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769DE7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AA2C0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7C42F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33960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42692E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5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2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4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2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1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9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D6BAA4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4F22EC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E4D009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E0B92" w:rsidR="00B87ED3" w:rsidRPr="00944D28" w:rsidRDefault="00504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2E3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51A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FD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3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D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E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F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6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1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4172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2019-11-22T17:11:00Z</dcterms:modified>
</cp:coreProperties>
</file>