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12E7" w:rsidR="0061148E" w:rsidRPr="00944D28" w:rsidRDefault="00556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D8CD8" w:rsidR="0061148E" w:rsidRPr="004A7085" w:rsidRDefault="00556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1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515EC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57A21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2B57A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ADDE3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C3004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83327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6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1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F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F1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6E975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C992D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9ABED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CF279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862DC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2D7E1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A5B90" w:rsidR="00B87ED3" w:rsidRPr="00944D28" w:rsidRDefault="0055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7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5FB301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7E75F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04D5A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63DFB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B7246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AECDD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30C17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3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4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4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26B88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6B963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D91E4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30C67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DD10C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FC28AA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880CC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4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1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C5304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B17E5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22ABB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7C765" w:rsidR="00B87ED3" w:rsidRPr="00944D28" w:rsidRDefault="0055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8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96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07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E65E" w:rsidR="00B87ED3" w:rsidRPr="00944D28" w:rsidRDefault="00556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F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D1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