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45DD7" w:rsidR="0061148E" w:rsidRPr="00944D28" w:rsidRDefault="00564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16597" w:rsidR="0061148E" w:rsidRPr="004A7085" w:rsidRDefault="00564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3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FBCD2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47579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A0B9D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4798F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D67183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A0441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B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B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6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1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3A912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630C1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84A36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1529F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F2DC3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BC8B5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87341" w:rsidR="00B87ED3" w:rsidRPr="00944D28" w:rsidRDefault="0056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9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9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B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59B23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CA242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AA45B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FE735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8609F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DC64A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F83A5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0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F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0BA66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2A10C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56ABD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86579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19E87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54C36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CF322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9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8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9EC1D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C9B43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56E93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43C79" w:rsidR="00B87ED3" w:rsidRPr="00944D28" w:rsidRDefault="0056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14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51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D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C1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