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2B14" w:rsidR="0061148E" w:rsidRPr="00944D28" w:rsidRDefault="001B6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243C3" w:rsidR="0061148E" w:rsidRPr="004A7085" w:rsidRDefault="001B6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E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B1863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7D003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DB19B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8D071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2D005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F0D3A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B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A07F2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E7912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38847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EB433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60F42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6F3D0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786F4" w:rsidR="00B87ED3" w:rsidRPr="00944D28" w:rsidRDefault="001B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CE95F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BA41D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472FF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8EB76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88BEC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36644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6D2DC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A1CE6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05DD0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54BEA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561FB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29E30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15A98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DEB36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F3CB4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7AF8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D949C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CEB33" w:rsidR="00B87ED3" w:rsidRPr="00944D28" w:rsidRDefault="001B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4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0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A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6F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