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A3B53" w:rsidR="0061148E" w:rsidRPr="00944D28" w:rsidRDefault="00026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C342" w:rsidR="0061148E" w:rsidRPr="004A7085" w:rsidRDefault="00026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F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CEEE4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A4CAB9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5AB38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F9857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B876C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E7165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4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5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1F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3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0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A287F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F965B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E9F6D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0685C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9563F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A2A1B0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F78FA" w:rsidR="00B87ED3" w:rsidRPr="00944D28" w:rsidRDefault="0002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0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7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6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0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E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323D0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0EA06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3A86F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FEEA5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193D6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74C7F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20014D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2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E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6328EC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0ACE9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F164B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BF07B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0D4BC3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72DCE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C3837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0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C2D47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4DBB1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05D25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1CC9F" w:rsidR="00B87ED3" w:rsidRPr="00944D28" w:rsidRDefault="0002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7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5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4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C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2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3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1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79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