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91DD" w:rsidR="0061148E" w:rsidRPr="00944D28" w:rsidRDefault="00821B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B485" w:rsidR="0061148E" w:rsidRPr="004A7085" w:rsidRDefault="00821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E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26970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43155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CD5B2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4DC02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3ADCF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6E303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3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F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F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FB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D017D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637D3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BFD48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2EF43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970DD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1D7F6A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688BA" w:rsidR="00B87ED3" w:rsidRPr="00944D28" w:rsidRDefault="00821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B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B1A2E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AB69CC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8678E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15567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F82B3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68C78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9511E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9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7679B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C83462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DA1E5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420A8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533BD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C4928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D2212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E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F691A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09B72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32315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EDD9E" w:rsidR="00B87ED3" w:rsidRPr="00944D28" w:rsidRDefault="00821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53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81E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1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4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7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BBB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