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27FB" w:rsidR="0061148E" w:rsidRPr="00944D28" w:rsidRDefault="00F31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E3A5" w:rsidR="0061148E" w:rsidRPr="004A7085" w:rsidRDefault="00F31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6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7BD95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62209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998FF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75A0A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1F8E5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AC8248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4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6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EC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701394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1A745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3BD33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2BB0F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B28CF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F47D0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7E299" w:rsidR="00B87ED3" w:rsidRPr="00944D28" w:rsidRDefault="00F3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3EAD4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59F83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F3946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43D3B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6503E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F2B0F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4BE12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14C73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920FD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E010C4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E033D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3B17E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5F236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D1518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53FD2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22340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39819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F33F9" w:rsidR="00B87ED3" w:rsidRPr="00944D28" w:rsidRDefault="00F3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5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0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B7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1B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