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7081D" w:rsidR="0061148E" w:rsidRPr="00944D28" w:rsidRDefault="00B53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8ECF" w:rsidR="0061148E" w:rsidRPr="004A7085" w:rsidRDefault="00B53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5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0848D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23DBD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CBB2C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4FC7B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97533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65445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A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C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001E1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63607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08DC1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80FA1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97131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2397A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E2529" w:rsidR="00B87ED3" w:rsidRPr="00944D28" w:rsidRDefault="00B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AEAE2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6402B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465CD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FFDBE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0CCA4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3B69F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736D5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1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88D00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ABB6A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9A142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F6C0F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7D72D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1C71B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257CD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330B1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FBF11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5F1FD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6BF54" w:rsidR="00B87ED3" w:rsidRPr="00944D28" w:rsidRDefault="00B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3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0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B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1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3DD5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