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68E0" w:rsidR="0061148E" w:rsidRPr="00944D28" w:rsidRDefault="00E72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F2CA" w:rsidR="0061148E" w:rsidRPr="004A7085" w:rsidRDefault="00E72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70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23B6E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97557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83E65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E8ED5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C0033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40340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0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40AD" w:rsidR="00B87ED3" w:rsidRPr="00944D28" w:rsidRDefault="00E72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8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9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0B99C0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48474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170C0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A4C84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6164D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E261F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183C95" w:rsidR="00B87ED3" w:rsidRPr="00944D28" w:rsidRDefault="00E7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6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B38F1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1B6317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1A0BB1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37BF5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C2688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21A85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51A2D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5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7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EE2F8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8E381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7ED10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B9B7E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34A6F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C3007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81F22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6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9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B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F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D4EBB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75D2B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0E7A1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60744" w:rsidR="00B87ED3" w:rsidRPr="00944D28" w:rsidRDefault="00E7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A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6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A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0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2E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