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F8F8" w:rsidR="0061148E" w:rsidRPr="00944D28" w:rsidRDefault="00681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D5EA" w:rsidR="0061148E" w:rsidRPr="004A7085" w:rsidRDefault="00681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D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C2AE1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34F27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A9C6E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A95B2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1E680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256CA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F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D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4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82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0F587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DD1E0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D0CE6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CC5C6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2D0AB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21C14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4889C" w:rsidR="00B87ED3" w:rsidRPr="00944D28" w:rsidRDefault="00681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44C6C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5793F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409A6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8BD8D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1CA84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55A9B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FD764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D44F1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17CF9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CE9FD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67347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2549E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32B42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2A18C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0AC5A" w:rsidR="00B87ED3" w:rsidRPr="00944D28" w:rsidRDefault="00681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D0A43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173EC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96C1D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4FB81" w:rsidR="00B87ED3" w:rsidRPr="00944D28" w:rsidRDefault="00681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1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0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A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1C97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