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7AE07" w:rsidR="0061148E" w:rsidRPr="00944D28" w:rsidRDefault="006A1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66DC" w:rsidR="0061148E" w:rsidRPr="004A7085" w:rsidRDefault="006A1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A0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6A6BB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66EEB9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C5E780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BCF47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CEAFB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18412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6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0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7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836A68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196A0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2C1B8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A8FD5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7879F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2B48C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3230C" w:rsidR="00B87ED3" w:rsidRPr="00944D28" w:rsidRDefault="006A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4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E222F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17DF3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EA911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96E64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9EDC6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7EEC2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B998F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F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9E187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595AF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4FF6A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73043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06583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CD4DD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B69B27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E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C391F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1981E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A0509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9C438" w:rsidR="00B87ED3" w:rsidRPr="00944D28" w:rsidRDefault="006A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9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7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9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10AE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