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DD58" w:rsidR="0061148E" w:rsidRPr="00944D28" w:rsidRDefault="00B52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D0C3" w:rsidR="0061148E" w:rsidRPr="004A7085" w:rsidRDefault="00B52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AB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38400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C77EE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90481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A4B13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EEEE6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7F446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8943F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3DC6D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4B66A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6CDE5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12DC1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CC256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188C0" w:rsidR="00B87ED3" w:rsidRPr="00944D28" w:rsidRDefault="00B5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CD153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966C6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CC6F0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21037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928D5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D1745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A017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5CF65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5EBEE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C8AB2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89156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CD64E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7A0F5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45F9C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77866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2F1E5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1143D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116A8" w:rsidR="00B87ED3" w:rsidRPr="00944D28" w:rsidRDefault="00B5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C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C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4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04EE" w:rsidR="00B87ED3" w:rsidRPr="00944D28" w:rsidRDefault="00B52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2BB9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