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340F" w:rsidR="0061148E" w:rsidRPr="00944D28" w:rsidRDefault="00172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C98E0" w:rsidR="0061148E" w:rsidRPr="004A7085" w:rsidRDefault="00172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8FC558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24787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5DD1D0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AFA5A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A877AF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D2B67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623EE" w:rsidR="00A67F55" w:rsidRPr="00944D28" w:rsidRDefault="00172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015CE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1EEDA9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83833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17A9A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F216B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E628B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B19CD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3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03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9B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3CE2A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4CE0D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29730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61CD6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350CF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22B49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0B215" w:rsidR="00B87ED3" w:rsidRPr="00944D28" w:rsidRDefault="0017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CCEE2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C650C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1928B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B2F71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91787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7B609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325662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9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8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C01EB" w:rsidR="00B87ED3" w:rsidRPr="00944D28" w:rsidRDefault="0017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8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19F97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96A5C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4BECC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48434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4B4A9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38D2D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DB372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4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B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E0AD52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D1D0E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FB0A8" w:rsidR="00B87ED3" w:rsidRPr="00944D28" w:rsidRDefault="0017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43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1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6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BC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0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8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6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77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