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340F" w:rsidR="0061148E" w:rsidRPr="00944D28" w:rsidRDefault="00172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98E0" w:rsidR="0061148E" w:rsidRPr="004A7085" w:rsidRDefault="00172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FC558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24787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DD1D0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AFA5A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877AF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D2B67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623EE" w:rsidR="00A67F55" w:rsidRPr="00944D28" w:rsidRDefault="00172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015CE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EEDA9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83833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17A9A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F216B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E628B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B19CD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B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3CE2A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4CE0D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29730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61CD6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350CF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22B49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0B215" w:rsidR="00B87ED3" w:rsidRPr="00944D28" w:rsidRDefault="0017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CCEE2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C650C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1928B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B2F71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91787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7B609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25662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C01EB" w:rsidR="00B87ED3" w:rsidRPr="00944D28" w:rsidRDefault="00172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19F97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96A5C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4BECC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48434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4B4A9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38D2D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DB372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0AD52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D1D0E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FB0A8" w:rsidR="00B87ED3" w:rsidRPr="00944D28" w:rsidRDefault="0017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4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1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6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B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6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77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