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9C54" w:rsidR="0061148E" w:rsidRPr="00944D28" w:rsidRDefault="00262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D84C" w:rsidR="0061148E" w:rsidRPr="004A7085" w:rsidRDefault="00262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2AC1D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54F88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F097C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FE461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88BAD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78F66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0E813" w:rsidR="00A67F55" w:rsidRPr="00944D28" w:rsidRDefault="00262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23834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B49ED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C9321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DBA22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6CC8E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AE496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6F7AE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3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F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31DEF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32F9C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E43FE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A456E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7C6C4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13A07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66F6A" w:rsidR="00B87ED3" w:rsidRPr="00944D28" w:rsidRDefault="00262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0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1E3BE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AC241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5D702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AABE5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724BE3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D61B9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3BC63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CC4F8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1602E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B39E4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EC106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BEE55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B09F8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C5186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18A3E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0649C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DEC2C" w:rsidR="00B87ED3" w:rsidRPr="00944D28" w:rsidRDefault="00262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D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7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9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4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1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