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0D8F4" w:rsidR="0061148E" w:rsidRPr="00944D28" w:rsidRDefault="000E0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2300" w:rsidR="0061148E" w:rsidRPr="004A7085" w:rsidRDefault="000E0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B5D77" w:rsidR="00A67F55" w:rsidRPr="00944D28" w:rsidRDefault="000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63B23" w:rsidR="00A67F55" w:rsidRPr="00944D28" w:rsidRDefault="000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9276B" w:rsidR="00A67F55" w:rsidRPr="00944D28" w:rsidRDefault="000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DAE97" w:rsidR="00A67F55" w:rsidRPr="00944D28" w:rsidRDefault="000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9039B" w:rsidR="00A67F55" w:rsidRPr="00944D28" w:rsidRDefault="000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ABFE9" w:rsidR="00A67F55" w:rsidRPr="00944D28" w:rsidRDefault="000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18F307" w:rsidR="00A67F55" w:rsidRPr="00944D28" w:rsidRDefault="000E0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52F30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1E5AB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D432C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EC644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963A2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3DBEE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1D0B1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6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93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0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0C0D3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13789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E123D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79E33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C5A46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F2467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1AF60" w:rsidR="00B87ED3" w:rsidRPr="00944D28" w:rsidRDefault="000E0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B6BE4" w:rsidR="00B87ED3" w:rsidRPr="00944D28" w:rsidRDefault="000E0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C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4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834EC" w:rsidR="00B87ED3" w:rsidRPr="00944D28" w:rsidRDefault="000E0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E17ED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EB02F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BDFEA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77EDB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32AE3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AFDB2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18CFD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A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1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3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87F3D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667E0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5F607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06B8C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940F6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5BD53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E805B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6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C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D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93AA4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995C5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193EF" w:rsidR="00B87ED3" w:rsidRPr="00944D28" w:rsidRDefault="000E0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1A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E8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91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8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B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3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5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3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5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D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