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49FC" w:rsidR="0061148E" w:rsidRPr="00944D28" w:rsidRDefault="001B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7786" w:rsidR="0061148E" w:rsidRPr="004A7085" w:rsidRDefault="001B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24F4A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6A7F5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93CAF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F1AAC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DD312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0E3DE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03D16" w:rsidR="00A67F55" w:rsidRPr="00944D28" w:rsidRDefault="001B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7D494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365AF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8632A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DC5C8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052CE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A5E9E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65054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6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EBA15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4E0DB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F30D3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82710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A1631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0019E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7F98D" w:rsidR="00B87ED3" w:rsidRPr="00944D28" w:rsidRDefault="001B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82B42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C3EA1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3CD21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D6947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6E8AF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BFBA4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C598B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D80B7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3CC31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95C5F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8BF15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405AD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2503F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268D1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A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B89EF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04505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C2EBE" w:rsidR="00B87ED3" w:rsidRPr="00944D28" w:rsidRDefault="001B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26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2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4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1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BB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