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20D5" w:rsidR="0061148E" w:rsidRPr="00944D28" w:rsidRDefault="00BB7E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9982" w:rsidR="0061148E" w:rsidRPr="004A7085" w:rsidRDefault="00BB7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38CB06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73F69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6AFBF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8D262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01E3B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13DB5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3DF10" w:rsidR="00A67F55" w:rsidRPr="00944D28" w:rsidRDefault="00BB7E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E23D6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178A8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3C35C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019E2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FE1F4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680D9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0EAC6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1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A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9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7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A8B1F7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6D9B2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CF401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67289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9795C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F0283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31D359" w:rsidR="00B87ED3" w:rsidRPr="00944D28" w:rsidRDefault="00BB7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9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4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736EB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8D5C0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ACF0A0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85A9A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9FEFEB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483DD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F885E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42822" w:rsidR="00B87ED3" w:rsidRPr="00944D28" w:rsidRDefault="00BB7E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07C75C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D6C94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8F0FC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E35CA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66592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7E4A3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BA5788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7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2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B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E1AD7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4FED4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44216" w:rsidR="00B87ED3" w:rsidRPr="00944D28" w:rsidRDefault="00BB7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57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3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5E8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A85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0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2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7E5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