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66E5" w:rsidR="0061148E" w:rsidRPr="00944D28" w:rsidRDefault="00BC4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3FB9" w:rsidR="0061148E" w:rsidRPr="004A7085" w:rsidRDefault="00BC4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8DDCA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9DFFB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E739D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63098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6F48D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C8EE8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EF746" w:rsidR="00A67F55" w:rsidRPr="00944D28" w:rsidRDefault="00BC4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98CC2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937B1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AA241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73A86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06525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A5090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8D932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A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F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3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45E7A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B4F26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1A146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7C64D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15362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CB875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E3CEB" w:rsidR="00B87ED3" w:rsidRPr="00944D28" w:rsidRDefault="00BC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F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5D0F2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AEABA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497D7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A766A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A605A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5F239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1205E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D668" w:rsidR="00B87ED3" w:rsidRPr="00944D28" w:rsidRDefault="00BC4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9704B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1ADE8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36812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5292D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3B2B9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EE8E3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8D91B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9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61127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F4C0B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77877" w:rsidR="00B87ED3" w:rsidRPr="00944D28" w:rsidRDefault="00BC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8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1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4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0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68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