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3F85" w:rsidR="0061148E" w:rsidRPr="00944D28" w:rsidRDefault="00F23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9C3A" w:rsidR="0061148E" w:rsidRPr="004A7085" w:rsidRDefault="00F23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EDC87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F8E81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D55F8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92ADB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09E85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5AF96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999CC" w:rsidR="00A67F55" w:rsidRPr="00944D28" w:rsidRDefault="00F23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26393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C8349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A6B40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9D29A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354FC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5448D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E5526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5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DB5F7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E962E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A3535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0BDCF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10BF3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B1B3F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FC2D8" w:rsidR="00B87ED3" w:rsidRPr="00944D28" w:rsidRDefault="00F2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DC788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B0C6D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DBCE0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116F8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B0803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A4644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75361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DB968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E0DCF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8ED08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9273D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FF6DD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F004D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37B83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1B869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3B888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7B6CB" w:rsidR="00B87ED3" w:rsidRPr="00944D28" w:rsidRDefault="00F2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7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D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F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1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C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4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