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51F0" w:rsidR="0061148E" w:rsidRPr="00944D28" w:rsidRDefault="00E84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D05C" w:rsidR="0061148E" w:rsidRPr="004A7085" w:rsidRDefault="00E84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0C3B4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246BB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5559A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3D72E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24D96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ADA6F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568A9" w:rsidR="00A67F55" w:rsidRPr="00944D28" w:rsidRDefault="00E84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6219B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8EECE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D201E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6A359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912AC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03B51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A129E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F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52381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C1374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8F7DF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CADE1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9AA3C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C5FD0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F9168" w:rsidR="00B87ED3" w:rsidRPr="00944D28" w:rsidRDefault="00E8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4083" w:rsidR="00B87ED3" w:rsidRPr="00944D28" w:rsidRDefault="00E8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B0705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1E74B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CCDAA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5069C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A60B9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47642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E20B0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D8E6A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52458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98FDC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DFEC0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37B47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73B4C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0E397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DEDC2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78421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C8591" w:rsidR="00B87ED3" w:rsidRPr="00944D28" w:rsidRDefault="00E8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4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B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3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0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6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