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7F19" w:rsidR="0061148E" w:rsidRPr="00944D28" w:rsidRDefault="007F6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979A0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DDEB7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6C9E6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ED121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9E3B7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7049C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899A1" w:rsidR="00A67F55" w:rsidRPr="00944D28" w:rsidRDefault="007F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AD053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4C946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D98E9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A5503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2D782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8B212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A1D46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6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D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01540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AECE3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F41ED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D253A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3D870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44608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29775" w:rsidR="00B87ED3" w:rsidRPr="00944D28" w:rsidRDefault="007F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9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E680A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D3A36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C7B31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10D67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9128C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516F8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5FDAE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1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E07BA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57A6B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C3B41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7B06B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C0EFE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4D990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8DD22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AC4C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2F6E0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3FEEB" w:rsidR="00B87ED3" w:rsidRPr="00944D28" w:rsidRDefault="007F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8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D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6B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6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C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