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8A7A" w:rsidR="0061148E" w:rsidRPr="00944D28" w:rsidRDefault="00AD6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A6CB" w:rsidR="0061148E" w:rsidRPr="004A7085" w:rsidRDefault="00AD6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857A1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CF3ED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5C569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5FEC1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637B5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5CFEB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EAEC7" w:rsidR="00A67F55" w:rsidRPr="00944D28" w:rsidRDefault="00AD6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B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1A119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4A465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BC4B0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15550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6F423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4BFBF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882A1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C74DD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F832F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B8A7D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4E177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0BB8A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BE2F6" w:rsidR="00B87ED3" w:rsidRPr="00944D28" w:rsidRDefault="00AD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479E1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F2D12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3100D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B96CD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0A704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4C05D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04868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2BF6A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FDB2F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F728C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376FF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49DD3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11F84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BE5C3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93279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BB57C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8FD39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79F79" w:rsidR="00B87ED3" w:rsidRPr="00944D28" w:rsidRDefault="00AD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1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D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5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A9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