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D4AD" w:rsidR="0061148E" w:rsidRPr="00944D28" w:rsidRDefault="008A4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4E3F" w:rsidR="0061148E" w:rsidRPr="004A7085" w:rsidRDefault="008A4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7A32F" w:rsidR="00A67F55" w:rsidRPr="00944D28" w:rsidRDefault="008A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47ACA" w:rsidR="00A67F55" w:rsidRPr="00944D28" w:rsidRDefault="008A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A0B10" w:rsidR="00A67F55" w:rsidRPr="00944D28" w:rsidRDefault="008A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1E714" w:rsidR="00A67F55" w:rsidRPr="00944D28" w:rsidRDefault="008A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23CFD" w:rsidR="00A67F55" w:rsidRPr="00944D28" w:rsidRDefault="008A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14614" w:rsidR="00A67F55" w:rsidRPr="00944D28" w:rsidRDefault="008A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4137B" w:rsidR="00A67F55" w:rsidRPr="00944D28" w:rsidRDefault="008A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69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D7753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89464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B18F5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79021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2E5A6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0B96A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1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7253E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2555F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DA6BB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20134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AF8C2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B4DD3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73258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1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5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1123D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33EE7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D6185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51DE6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CA8AF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41FA1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96E6A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5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AB5FC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C87BB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CA822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A0197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CD8BD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1A3F3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93144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B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5FE3F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98C75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E3CA8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42ACE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B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2B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D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44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