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89F6E" w:rsidR="0061148E" w:rsidRPr="00944D28" w:rsidRDefault="00EB1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FCD0" w:rsidR="0061148E" w:rsidRPr="004A7085" w:rsidRDefault="00EB1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F1270" w:rsidR="00A67F55" w:rsidRPr="00944D28" w:rsidRDefault="00EB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2660E" w:rsidR="00A67F55" w:rsidRPr="00944D28" w:rsidRDefault="00EB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F8895" w:rsidR="00A67F55" w:rsidRPr="00944D28" w:rsidRDefault="00EB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F5CEA" w:rsidR="00A67F55" w:rsidRPr="00944D28" w:rsidRDefault="00EB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F449D" w:rsidR="00A67F55" w:rsidRPr="00944D28" w:rsidRDefault="00EB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AEA69" w:rsidR="00A67F55" w:rsidRPr="00944D28" w:rsidRDefault="00EB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47EB5" w:rsidR="00A67F55" w:rsidRPr="00944D28" w:rsidRDefault="00EB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7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88182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3E372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F710E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C8897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F4F0F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CA550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0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8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C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6D0E9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F9870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E7A68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CC294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EF9E7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6B6CB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DD092" w:rsidR="00B87ED3" w:rsidRPr="00944D28" w:rsidRDefault="00EB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1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BDFFB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44E5A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0C45D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28891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6FCD1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E065C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76134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E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9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50F6E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0310F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AD06B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12DE5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D70CB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16F48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BF4CD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D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A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C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6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BFA5D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7B02A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622CF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5FC42" w:rsidR="00B87ED3" w:rsidRPr="00944D28" w:rsidRDefault="00EB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9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6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9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2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1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15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