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3CCE" w:rsidR="0061148E" w:rsidRPr="00944D28" w:rsidRDefault="00BD6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C3D2" w:rsidR="0061148E" w:rsidRPr="004A7085" w:rsidRDefault="00BD6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95866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B43F0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2A045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0E511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4D944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EB068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0A609" w:rsidR="00A67F55" w:rsidRPr="00944D28" w:rsidRDefault="00BD6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A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2149E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530E8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539D5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6E1D0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6408B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82C7F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1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B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BE273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43457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2C288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CF0FD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7BE9B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F4EE0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90BCA" w:rsidR="00B87ED3" w:rsidRPr="00944D28" w:rsidRDefault="00BD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4F641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ECC02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5E010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FE8AC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0E958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438E9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0E3BF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3EB04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924C0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3D063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68159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BC7F7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9C22A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F4ABD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22981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AA6CB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66A7F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1EFBD" w:rsidR="00B87ED3" w:rsidRPr="00944D28" w:rsidRDefault="00BD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3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2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E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5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