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9A323" w:rsidR="0061148E" w:rsidRPr="00944D28" w:rsidRDefault="005F3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47505" w:rsidR="0061148E" w:rsidRPr="004A7085" w:rsidRDefault="005F3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0B130" w:rsidR="00A67F55" w:rsidRPr="00944D28" w:rsidRDefault="005F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39D2B" w:rsidR="00A67F55" w:rsidRPr="00944D28" w:rsidRDefault="005F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CE69C" w:rsidR="00A67F55" w:rsidRPr="00944D28" w:rsidRDefault="005F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12AD6" w:rsidR="00A67F55" w:rsidRPr="00944D28" w:rsidRDefault="005F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F47EA" w:rsidR="00A67F55" w:rsidRPr="00944D28" w:rsidRDefault="005F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5FB66" w:rsidR="00A67F55" w:rsidRPr="00944D28" w:rsidRDefault="005F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AD663" w:rsidR="00A67F55" w:rsidRPr="00944D28" w:rsidRDefault="005F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A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EA20A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6BF0B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A5A6D5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8C1B0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CD5A45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B50D6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5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B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1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82BE3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3260A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7DFFC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35D31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EB87A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A2F3E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A654E9" w:rsidR="00B87ED3" w:rsidRPr="00944D28" w:rsidRDefault="005F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8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7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C045A7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66BD0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126F5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ED243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74E39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C99D7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71311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5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C8954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554D1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95B4E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CDCE5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1A3DB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8E898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0192B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0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C8CD4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BDF51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54CB0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CDCC0" w:rsidR="00B87ED3" w:rsidRPr="00944D28" w:rsidRDefault="005F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2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0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B5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B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9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DA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