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FC82" w:rsidR="0061148E" w:rsidRPr="00944D28" w:rsidRDefault="0067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27FBB" w:rsidR="0061148E" w:rsidRPr="004A7085" w:rsidRDefault="0067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634E2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B66A1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AA3221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035233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46F2D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8A672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84A90" w:rsidR="00A67F55" w:rsidRPr="00944D28" w:rsidRDefault="00677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B1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A1966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BE98F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238F4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39ECF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1F891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1FB8D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9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AEA54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B5489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CF7A7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7D697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386AB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4FAC4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1F938" w:rsidR="00B87ED3" w:rsidRPr="00944D28" w:rsidRDefault="0067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2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F0707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94408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BECCF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3AF87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06F3E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6088D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4C05F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1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CEC14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703BF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60523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EE9E6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A56FD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701A8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34629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1685A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47A0E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FFC4F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508C45" w:rsidR="00B87ED3" w:rsidRPr="00944D28" w:rsidRDefault="0067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5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C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C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C5A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