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B8DAA" w:rsidR="0061148E" w:rsidRPr="00944D28" w:rsidRDefault="003C3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F00B" w:rsidR="0061148E" w:rsidRPr="004A7085" w:rsidRDefault="003C3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218C9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98ACF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CD090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61F6F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F5FBF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2B58A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7875F" w:rsidR="00A67F55" w:rsidRPr="00944D28" w:rsidRDefault="003C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F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52600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3C733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CB0DF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7E7F4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07E06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A19A3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A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6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C757B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04A3A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6606E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B3132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8B83E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A5525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BA993" w:rsidR="00B87ED3" w:rsidRPr="00944D28" w:rsidRDefault="003C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0FBEC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B9C1F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E8EA0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15A08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4C388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9ACB9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61B2F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AC624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E999B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86E72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E0E82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9460C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225F1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71870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1D3FD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5191A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2058A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BD80F" w:rsidR="00B87ED3" w:rsidRPr="00944D28" w:rsidRDefault="003C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3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4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6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8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A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67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