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860CA" w:rsidR="0061148E" w:rsidRPr="00944D28" w:rsidRDefault="00CE7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B2EF8" w:rsidR="00A67F55" w:rsidRPr="00944D28" w:rsidRDefault="00CE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A77519" w:rsidR="00A67F55" w:rsidRPr="00944D28" w:rsidRDefault="00CE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44EB34" w:rsidR="00A67F55" w:rsidRPr="00944D28" w:rsidRDefault="00CE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D82061" w:rsidR="00A67F55" w:rsidRPr="00944D28" w:rsidRDefault="00CE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02DC90" w:rsidR="00A67F55" w:rsidRPr="00944D28" w:rsidRDefault="00CE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77CD5" w:rsidR="00A67F55" w:rsidRPr="00944D28" w:rsidRDefault="00CE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537E5D" w:rsidR="00A67F55" w:rsidRPr="00944D28" w:rsidRDefault="00CE72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238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1D6A6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183425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C276C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CEBF5A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338616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02157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87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46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5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15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FA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BC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BC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E8093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58B02D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5AC7B5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B1ECB4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0F23D9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CDD29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33579F" w:rsidR="00B87ED3" w:rsidRPr="00944D28" w:rsidRDefault="00CE7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7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B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28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F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D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54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E99142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343242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B47B62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55BDBF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3D110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9C373D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07F1FF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8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D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8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FE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B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B16337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C127F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C53557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AE1B48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634F83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C0539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90A4AC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38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E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9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E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1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A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3405D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C06317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3AA0C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81AB7C" w:rsidR="00B87ED3" w:rsidRPr="00944D28" w:rsidRDefault="00CE7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B84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FA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4E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9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6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F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C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7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A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2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28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