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83267" w:rsidR="0061148E" w:rsidRPr="002E6F3C" w:rsidRDefault="00B02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448D" w:rsidR="0061148E" w:rsidRPr="002E6F3C" w:rsidRDefault="00B02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38CA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7D11F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6B936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C7CDC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01E8C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5D423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E7A8F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DB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93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C1D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ECB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C7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824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09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EE65D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84FAD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66C3E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FAA96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C70C17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6E46D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E723B" w:rsidR="00B87ED3" w:rsidRPr="00616C8D" w:rsidRDefault="00B02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4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D067B" w:rsidR="00B87ED3" w:rsidRPr="000554D3" w:rsidRDefault="00B02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34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2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9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E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13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5FBFF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9F817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FE940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05698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B2EF6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0E481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A9ABD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2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3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1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D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53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E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2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F6F10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D0E64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FA3DB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F263E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48D203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0B147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9D3ED8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4A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0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E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0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D6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D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0C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298AF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5D67F8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FF5AC4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EB8B5" w:rsidR="00B87ED3" w:rsidRPr="00616C8D" w:rsidRDefault="00B02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9AF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D00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BEF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5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5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E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0D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2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4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19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3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