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7D5D" w:rsidR="0061148E" w:rsidRPr="002E6F3C" w:rsidRDefault="00A632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9C99" w:rsidR="0061148E" w:rsidRPr="002E6F3C" w:rsidRDefault="00A632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055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C637E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E95FB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4EC79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DEB6F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C5E56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6B542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3B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1C7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AA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096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C7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EC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7D5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B2629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79E5D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2BDB1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CC607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BAA38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8E3BE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87A43" w:rsidR="00B87ED3" w:rsidRPr="00616C8D" w:rsidRDefault="00A63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B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37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FF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BF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DD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BA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2C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11981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9F418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F9F9C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A9A1D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8C319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A8644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B456C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1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E8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B17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4C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6F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A9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34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F2DBD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0EEA8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86F53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43B7B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307C9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23F6D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78BE5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A88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7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3A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DA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8A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F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95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10901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25D40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4A75D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E22B6" w:rsidR="00B87ED3" w:rsidRPr="00616C8D" w:rsidRDefault="00A63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002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6F3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B9C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46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4C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57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8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E3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995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BE7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32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