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C1E9" w:rsidR="0061148E" w:rsidRPr="002E6F3C" w:rsidRDefault="00340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3FB6" w:rsidR="0061148E" w:rsidRPr="002E6F3C" w:rsidRDefault="00340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DF5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6DEE8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20725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D771C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E08C5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F6A37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4F1F23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39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12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8D0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38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3E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89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A6F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D2C28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55BF3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29BE1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51045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D3DD6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D6CC0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9A263" w:rsidR="00B87ED3" w:rsidRPr="00616C8D" w:rsidRDefault="00340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3B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54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2B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2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3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1C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79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A8D29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68D77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5D1C8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6F57C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01659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34840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A9806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49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DC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DD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8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63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9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70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4F63C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B79EA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BF566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8A4275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1256A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6CCDA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698628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2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0C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E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45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4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A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6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4AF73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3C452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CFD2E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34C0F" w:rsidR="00B87ED3" w:rsidRPr="00616C8D" w:rsidRDefault="00340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1A6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51A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D68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A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4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9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9B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7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4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8C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0AFF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