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4202" w:rsidR="0061148E" w:rsidRPr="002E6F3C" w:rsidRDefault="00672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8817D" w:rsidR="0061148E" w:rsidRPr="002E6F3C" w:rsidRDefault="00672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C5F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2338C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20928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39841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CBA76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BBE70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82F18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93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07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63A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E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A1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AD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6A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25242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6A112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46FEF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F97B2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6AC02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FE0A7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DCEAC" w:rsidR="00B87ED3" w:rsidRPr="00616C8D" w:rsidRDefault="00672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9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E0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E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B7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19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5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8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DA5C7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78441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1CE59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F6D1A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8F094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B7126E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7362D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D9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99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F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95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4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F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2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C1913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2A39D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774F8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C5F43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1A0B3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0CD88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66287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C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B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F0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F7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E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9C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ED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393BE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21C5B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871AF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FC01D" w:rsidR="00B87ED3" w:rsidRPr="00616C8D" w:rsidRDefault="00672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35B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8DB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C10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B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9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4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F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D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6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3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4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