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D8482" w:rsidR="0061148E" w:rsidRPr="002E6F3C" w:rsidRDefault="004E2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F03D" w:rsidR="0061148E" w:rsidRPr="002E6F3C" w:rsidRDefault="004E2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C48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D5995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066F8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39A5A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DED8A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3C088D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DF0888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F9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8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B0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56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B3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0D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6FB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4FDA1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1513F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BFBE5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21C29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B81D5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D34C7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D4DF9" w:rsidR="00B87ED3" w:rsidRPr="00616C8D" w:rsidRDefault="004E2C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F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A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2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F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8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A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54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F5878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46B80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3C390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EF0A4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F4D0D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D8A34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C2381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1B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F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26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6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BB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D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C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4AF20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87C2D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913E6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69AC3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02E67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36740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99E78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2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B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2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BE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0F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E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3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4C847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BAD46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C2A00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1CC79" w:rsidR="00B87ED3" w:rsidRPr="00616C8D" w:rsidRDefault="004E2C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46C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EF8A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E0B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42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0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0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F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9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03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9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2C2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