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DB9A" w:rsidR="0061148E" w:rsidRPr="002E6F3C" w:rsidRDefault="00E94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21FEC" w:rsidR="0061148E" w:rsidRPr="002E6F3C" w:rsidRDefault="00E94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F94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14885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3D1004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69CC6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D8299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14E5B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642ED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0BE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A818" w:rsidR="00B87ED3" w:rsidRPr="00616C8D" w:rsidRDefault="00E9450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25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914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DC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CF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5F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60A9E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B99556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33F22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E964C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688CD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31ED3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56C8A" w:rsidR="00B87ED3" w:rsidRPr="00616C8D" w:rsidRDefault="00E945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F8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2A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9E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8A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D5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5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AE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96EFF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E10B9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3986A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0A2C0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ECD62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3F535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BB247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3D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5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E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07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2B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C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2B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342BB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9C68F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57195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213C78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D2A61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6B6FD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4B6AB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B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31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34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9B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F8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6B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80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F14B2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BCCC90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36C67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AB1FF4" w:rsidR="00B87ED3" w:rsidRPr="00616C8D" w:rsidRDefault="00E945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2AF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A0F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993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E4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8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295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57B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31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21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D6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5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